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E" w:rsidRPr="00246ACE" w:rsidRDefault="00C45C0E" w:rsidP="00100AF9">
      <w:pPr>
        <w:spacing w:line="360" w:lineRule="auto"/>
        <w:rPr>
          <w:b/>
        </w:rPr>
      </w:pPr>
      <w:r w:rsidRPr="00DE4005">
        <w:t>PHÒNG GD-ĐT DẦU TIẾNG</w:t>
      </w:r>
      <w:r w:rsidRPr="00246ACE">
        <w:rPr>
          <w:b/>
        </w:rPr>
        <w:tab/>
      </w:r>
      <w:r w:rsidRPr="00246ACE">
        <w:rPr>
          <w:b/>
        </w:rPr>
        <w:tab/>
      </w:r>
      <w:r w:rsidRPr="00246ACE">
        <w:rPr>
          <w:b/>
        </w:rPr>
        <w:tab/>
      </w:r>
      <w:r w:rsidRPr="00246ACE">
        <w:rPr>
          <w:b/>
        </w:rPr>
        <w:tab/>
        <w:t>THỜI KHÓA BIỂU SÁNG</w:t>
      </w:r>
      <w:r>
        <w:rPr>
          <w:b/>
        </w:rPr>
        <w:t xml:space="preserve"> – HỌC KỲ I NĂM HỌ</w:t>
      </w:r>
      <w:r w:rsidR="00F71548">
        <w:rPr>
          <w:b/>
        </w:rPr>
        <w:t>C 2020</w:t>
      </w:r>
      <w:r>
        <w:rPr>
          <w:b/>
        </w:rPr>
        <w:t xml:space="preserve"> - 20</w:t>
      </w:r>
      <w:r w:rsidR="00100AF9">
        <w:rPr>
          <w:b/>
        </w:rPr>
        <w:t>2</w:t>
      </w:r>
      <w:r w:rsidR="00F71548">
        <w:rPr>
          <w:b/>
        </w:rPr>
        <w:t>1</w:t>
      </w:r>
    </w:p>
    <w:p w:rsidR="00C45C0E" w:rsidRDefault="00C45C0E" w:rsidP="00100AF9">
      <w:pPr>
        <w:spacing w:line="360" w:lineRule="auto"/>
        <w:rPr>
          <w:b/>
        </w:rPr>
      </w:pPr>
      <w:r w:rsidRPr="00246ACE">
        <w:rPr>
          <w:b/>
        </w:rPr>
        <w:t xml:space="preserve">TRƯỜNG THCS ĐỊNH AN </w:t>
      </w:r>
      <w:r w:rsidRPr="00246ACE">
        <w:rPr>
          <w:b/>
        </w:rPr>
        <w:tab/>
      </w:r>
      <w:r w:rsidRPr="00246ACE">
        <w:rPr>
          <w:b/>
        </w:rPr>
        <w:tab/>
      </w:r>
      <w:r w:rsidRPr="00246ACE">
        <w:rPr>
          <w:b/>
        </w:rPr>
        <w:tab/>
      </w:r>
      <w:r w:rsidRPr="00246AC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46ACE">
        <w:rPr>
          <w:b/>
        </w:rPr>
        <w:t xml:space="preserve">Áp dụng từ ngày </w:t>
      </w:r>
      <w:r w:rsidR="00A13DF4">
        <w:rPr>
          <w:b/>
        </w:rPr>
        <w:t>2/1</w:t>
      </w:r>
      <w:r w:rsidR="00757CA0">
        <w:rPr>
          <w:b/>
        </w:rPr>
        <w:t>1</w:t>
      </w:r>
      <w:bookmarkStart w:id="0" w:name="_GoBack"/>
      <w:bookmarkEnd w:id="0"/>
      <w:r w:rsidR="00A13DF4">
        <w:rPr>
          <w:b/>
        </w:rPr>
        <w:t>/2020</w:t>
      </w:r>
    </w:p>
    <w:tbl>
      <w:tblPr>
        <w:tblW w:w="140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850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7B0B21" w:rsidRPr="007B0B21" w:rsidTr="007B0B21">
        <w:trPr>
          <w:tblHeader/>
          <w:tblCellSpacing w:w="15" w:type="dxa"/>
        </w:trPr>
        <w:tc>
          <w:tcPr>
            <w:tcW w:w="1286" w:type="dxa"/>
            <w:gridSpan w:val="2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Lớp 6A1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Lớp 6A2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Lớp 7A1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Lớp 7A2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Lớp 7A3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Lớp 8A1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Lớp 8A2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Lớp 8A3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Lớp 9A1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Lớp 9A2</w:t>
            </w:r>
          </w:p>
        </w:tc>
      </w:tr>
      <w:tr w:rsidR="007B0B21" w:rsidRPr="007B0B21" w:rsidTr="007B0B21">
        <w:trPr>
          <w:trHeight w:val="217"/>
          <w:tblCellSpacing w:w="15" w:type="dxa"/>
        </w:trPr>
        <w:tc>
          <w:tcPr>
            <w:tcW w:w="43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h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ứ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H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a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i</w:t>
            </w: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1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Chào cờ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Chào cờ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Chào cờ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Tiền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Chào cờ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Chào cờ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Chào cờ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Phấn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Chào cờ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Vân Anh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Chào cờ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Hoàng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Chào cờ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Xuân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Chào cờ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Quân</w:t>
            </w:r>
          </w:p>
        </w:tc>
      </w:tr>
      <w:tr w:rsidR="007B0B21" w:rsidRPr="007B0B21" w:rsidTr="007B0B21">
        <w:trPr>
          <w:trHeight w:val="197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2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hoạt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hoạt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hoạt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Tiền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hoạt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hoạt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hoạt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Phấn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hoạt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Vân Anh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hoạt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Hoàng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hoạt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Xuân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hoạt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Quân</w:t>
            </w:r>
          </w:p>
        </w:tc>
      </w:tr>
      <w:tr w:rsidR="007B0B21" w:rsidRPr="007B0B21" w:rsidTr="007B0B21">
        <w:trPr>
          <w:trHeight w:val="40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3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Âm nhạc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H.Hương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Phấn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Hoàng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GDCD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H.Phương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Quân</w:t>
            </w:r>
          </w:p>
        </w:tc>
      </w:tr>
      <w:tr w:rsidR="007B0B21" w:rsidRPr="007B0B21" w:rsidTr="007B0B21">
        <w:trPr>
          <w:trHeight w:val="299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4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Tiền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H.Phương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Vân Anh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Xuân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Quân</w:t>
            </w:r>
          </w:p>
        </w:tc>
      </w:tr>
      <w:tr w:rsidR="007B0B21" w:rsidRPr="007B0B21" w:rsidTr="007B0B21">
        <w:trPr>
          <w:trHeight w:val="137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5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Hoàng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Âm nhạc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Mỹ thuật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H.Phương</w:t>
            </w:r>
          </w:p>
        </w:tc>
      </w:tr>
      <w:tr w:rsidR="007B0B21" w:rsidRPr="007B0B21" w:rsidTr="007B0B21">
        <w:trPr>
          <w:trHeight w:val="117"/>
          <w:tblCellSpacing w:w="15" w:type="dxa"/>
        </w:trPr>
        <w:tc>
          <w:tcPr>
            <w:tcW w:w="43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h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ứ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B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a</w:t>
            </w: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1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Âm nhạc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Tiền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Mỹ thuật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GDCD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Hoàng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Quân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Hóa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</w:tr>
      <w:tr w:rsidR="007B0B21" w:rsidRPr="007B0B21" w:rsidTr="007B0B21">
        <w:trPr>
          <w:trHeight w:val="40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2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Hoàng</w:t>
            </w: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Mỹ thuật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GDCD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Thủy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Vân Anh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Âm nhạc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Hóa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</w:tr>
      <w:tr w:rsidR="007B0B21" w:rsidRPr="007B0B21" w:rsidTr="007B0B21">
        <w:trPr>
          <w:trHeight w:val="233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3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Âm nhạc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Quân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H.Hương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Hoàng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Xuân</w:t>
            </w:r>
          </w:p>
        </w:tc>
      </w:tr>
      <w:tr w:rsidR="007B0B21" w:rsidRPr="007B0B21" w:rsidTr="007B0B21">
        <w:trPr>
          <w:trHeight w:val="355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4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Mỹ thuật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GDCD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GDCD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Thủy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Tiền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Hoàng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Vân Anh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Quân</w:t>
            </w:r>
          </w:p>
        </w:tc>
        <w:tc>
          <w:tcPr>
            <w:tcW w:w="1231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</w:tr>
      <w:tr w:rsidR="007B0B21" w:rsidRPr="007B0B21" w:rsidTr="007B0B21">
        <w:trPr>
          <w:trHeight w:val="193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5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Mỹ thuật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GDCD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Thủy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Hóa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</w:tr>
      <w:tr w:rsidR="007B0B21" w:rsidRPr="007B0B21" w:rsidTr="007B0B21">
        <w:trPr>
          <w:trHeight w:val="142"/>
          <w:tblCellSpacing w:w="15" w:type="dxa"/>
        </w:trPr>
        <w:tc>
          <w:tcPr>
            <w:tcW w:w="43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h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ứ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T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ư</w:t>
            </w: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1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Thể dục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Hội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Hưởng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Phấn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Tin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Tú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Hóa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Hậu</w:t>
            </w:r>
          </w:p>
        </w:tc>
      </w:tr>
      <w:tr w:rsidR="007B0B21" w:rsidRPr="007B0B21" w:rsidTr="007B0B21">
        <w:trPr>
          <w:trHeight w:val="40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2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Thể dục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Hội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H.Phương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Âm nhạc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31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</w:tr>
      <w:tr w:rsidR="007B0B21" w:rsidRPr="007B0B21" w:rsidTr="007B0B21">
        <w:trPr>
          <w:trHeight w:val="40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3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Tin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Hưởng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Thể dục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Hội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Hương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H.Phương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Hóa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Phấn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Hậu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</w:tr>
      <w:tr w:rsidR="007B0B21" w:rsidRPr="007B0B21" w:rsidTr="007B0B21">
        <w:trPr>
          <w:trHeight w:val="220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4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Thể dục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Hội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Âm nhạc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31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Tin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Tú</w:t>
            </w:r>
          </w:p>
        </w:tc>
      </w:tr>
      <w:tr w:rsidR="007B0B21" w:rsidRPr="007B0B21" w:rsidTr="007B0B21">
        <w:trPr>
          <w:trHeight w:val="108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5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Âm nhạc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H.Phương</w:t>
            </w:r>
          </w:p>
        </w:tc>
        <w:tc>
          <w:tcPr>
            <w:tcW w:w="1231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</w:tr>
      <w:tr w:rsidR="007B0B21" w:rsidRPr="007B0B21" w:rsidTr="007B0B21">
        <w:trPr>
          <w:trHeight w:val="40"/>
          <w:tblCellSpacing w:w="15" w:type="dxa"/>
        </w:trPr>
        <w:tc>
          <w:tcPr>
            <w:tcW w:w="43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lastRenderedPageBreak/>
              <w:t>T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h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ứ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N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ă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m</w:t>
            </w: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1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Thể dục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Hội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Hưởng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Tiền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Vân Anh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Mỹ thuật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Hậu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Hương</w:t>
            </w:r>
          </w:p>
        </w:tc>
      </w:tr>
      <w:tr w:rsidR="007B0B21" w:rsidRPr="007B0B21" w:rsidTr="007B0B21">
        <w:trPr>
          <w:trHeight w:val="332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2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Hương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Tin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Tú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Âm nhạc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</w:tr>
      <w:tr w:rsidR="007B0B21" w:rsidRPr="007B0B21" w:rsidTr="007B0B21">
        <w:trPr>
          <w:trHeight w:val="454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3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Hậu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Âm nhạc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Phượng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Hưởng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Thể dục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Hội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Phấn</w:t>
            </w: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Xuân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</w:tr>
      <w:tr w:rsidR="007B0B21" w:rsidRPr="007B0B21" w:rsidTr="007B0B21">
        <w:trPr>
          <w:trHeight w:val="293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4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Thể dục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Hội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Tin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Tú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Tiền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GDCD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Xuân</w:t>
            </w:r>
          </w:p>
        </w:tc>
      </w:tr>
      <w:tr w:rsidR="007B0B21" w:rsidRPr="007B0B21" w:rsidTr="007B0B21">
        <w:trPr>
          <w:trHeight w:val="40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5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GDCD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</w:tr>
      <w:tr w:rsidR="007B0B21" w:rsidRPr="007B0B21" w:rsidTr="007B0B21">
        <w:trPr>
          <w:trHeight w:val="252"/>
          <w:tblCellSpacing w:w="15" w:type="dxa"/>
        </w:trPr>
        <w:tc>
          <w:tcPr>
            <w:tcW w:w="43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h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ứ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S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á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u</w:t>
            </w: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1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Hậu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Thể dục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Hội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Hưởng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Tin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Tú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Vân Anh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Hương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GDCD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</w:tr>
      <w:tr w:rsidR="007B0B21" w:rsidRPr="007B0B21" w:rsidTr="007B0B21">
        <w:trPr>
          <w:trHeight w:val="40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2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Thể dục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Hội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Hóa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H.Phương</w:t>
            </w:r>
          </w:p>
        </w:tc>
      </w:tr>
      <w:tr w:rsidR="007B0B21" w:rsidRPr="007B0B21" w:rsidTr="007B0B21">
        <w:trPr>
          <w:trHeight w:val="212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3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Tin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Hưởng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Thể dục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Hội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Hoàng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GDCD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Hậu</w:t>
            </w:r>
          </w:p>
        </w:tc>
      </w:tr>
      <w:tr w:rsidR="007B0B21" w:rsidRPr="007B0B21" w:rsidTr="007B0B21">
        <w:trPr>
          <w:trHeight w:val="51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4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Ngọc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H.Phương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Tiền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Địa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Tám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Vân Anh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Hóa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Tin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Tú</w:t>
            </w:r>
          </w:p>
        </w:tc>
        <w:tc>
          <w:tcPr>
            <w:tcW w:w="1231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</w:tr>
      <w:tr w:rsidR="007B0B21" w:rsidRPr="007B0B21" w:rsidTr="007B0B21">
        <w:trPr>
          <w:trHeight w:val="173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5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Lâm</w:t>
            </w: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Lịch Sử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Hoàng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</w:tr>
      <w:tr w:rsidR="007B0B21" w:rsidRPr="007B0B21" w:rsidTr="007B0B21">
        <w:trPr>
          <w:trHeight w:val="40"/>
          <w:tblCellSpacing w:w="15" w:type="dxa"/>
        </w:trPr>
        <w:tc>
          <w:tcPr>
            <w:tcW w:w="43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h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ứ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B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ả</w:t>
            </w: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br/>
              <w:t>y</w:t>
            </w: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1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Hậu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Quân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Tin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Tú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Hưởng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Phấn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Xuân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Hóa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</w:tr>
      <w:tr w:rsidR="007B0B21" w:rsidRPr="007B0B21" w:rsidTr="007B0B21">
        <w:trPr>
          <w:trHeight w:val="132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2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H.Phương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Mỹ thuật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Quân</w:t>
            </w:r>
          </w:p>
        </w:tc>
      </w:tr>
      <w:tr w:rsidR="007B0B21" w:rsidRPr="007B0B21" w:rsidTr="007B0B21">
        <w:trPr>
          <w:trHeight w:val="40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3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Hậu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Công nghệ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Hưởng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Ngoại ngữ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H.Phương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Tin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Tú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Hóa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Mai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Toán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Phấn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Ngữ văn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Xuân</w:t>
            </w:r>
          </w:p>
        </w:tc>
      </w:tr>
      <w:tr w:rsidR="007B0B21" w:rsidRPr="007B0B21" w:rsidTr="007B0B21">
        <w:trPr>
          <w:trHeight w:val="93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4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Mỹ thuật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Giang</w:t>
            </w:r>
          </w:p>
        </w:tc>
        <w:tc>
          <w:tcPr>
            <w:tcW w:w="1245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Vật lí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M.Phương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Hóa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Bằng</w:t>
            </w:r>
          </w:p>
        </w:tc>
        <w:tc>
          <w:tcPr>
            <w:tcW w:w="124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Sinh học</w:t>
            </w: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br/>
              <w:t>Quân</w:t>
            </w:r>
          </w:p>
        </w:tc>
        <w:tc>
          <w:tcPr>
            <w:tcW w:w="1231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</w:p>
        </w:tc>
      </w:tr>
      <w:tr w:rsidR="007B0B21" w:rsidRPr="007B0B21" w:rsidTr="007B0B21">
        <w:trPr>
          <w:trHeight w:val="73"/>
          <w:tblCellSpacing w:w="15" w:type="dxa"/>
        </w:trPr>
        <w:tc>
          <w:tcPr>
            <w:tcW w:w="436" w:type="dxa"/>
            <w:vMerge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</w:p>
        </w:tc>
        <w:tc>
          <w:tcPr>
            <w:tcW w:w="820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</w:pPr>
            <w:r w:rsidRPr="007B0B21">
              <w:rPr>
                <w:rFonts w:eastAsia="Times New Roman"/>
                <w:b/>
                <w:bCs/>
                <w:color w:val="000000"/>
                <w:sz w:val="27"/>
                <w:szCs w:val="27"/>
                <w:lang w:val="vi-VN" w:eastAsia="vi-VN"/>
              </w:rPr>
              <w:t>Tiết 5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5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46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  <w:tc>
          <w:tcPr>
            <w:tcW w:w="1231" w:type="dxa"/>
            <w:vAlign w:val="center"/>
            <w:hideMark/>
          </w:tcPr>
          <w:p w:rsidR="007B0B21" w:rsidRPr="007B0B21" w:rsidRDefault="007B0B21" w:rsidP="007B0B21">
            <w:pPr>
              <w:jc w:val="center"/>
              <w:rPr>
                <w:rFonts w:eastAsia="Times New Roman"/>
                <w:color w:val="000000"/>
                <w:sz w:val="22"/>
                <w:lang w:val="vi-VN" w:eastAsia="vi-VN"/>
              </w:rPr>
            </w:pPr>
            <w:r w:rsidRPr="007B0B21">
              <w:rPr>
                <w:rFonts w:eastAsia="Times New Roman"/>
                <w:color w:val="000000"/>
                <w:sz w:val="22"/>
                <w:lang w:val="vi-VN" w:eastAsia="vi-VN"/>
              </w:rPr>
              <w:t>-x-</w:t>
            </w:r>
          </w:p>
        </w:tc>
      </w:tr>
    </w:tbl>
    <w:p w:rsidR="00C45C0E" w:rsidRPr="00100AF9" w:rsidRDefault="00C45C0E">
      <w:pPr>
        <w:rPr>
          <w:sz w:val="22"/>
          <w:lang w:val="vi-VN"/>
        </w:rPr>
      </w:pP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  <w:r w:rsidRPr="00100AF9">
        <w:rPr>
          <w:sz w:val="22"/>
          <w:lang w:val="vi-VN"/>
        </w:rPr>
        <w:tab/>
      </w:r>
    </w:p>
    <w:p w:rsidR="00C45C0E" w:rsidRPr="00E21562" w:rsidRDefault="00C45C0E">
      <w:pPr>
        <w:rPr>
          <w:b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="00EC75DA">
        <w:rPr>
          <w:lang w:val="vi-VN"/>
        </w:rPr>
        <w:tab/>
      </w:r>
      <w:r w:rsidR="00EC75DA" w:rsidRPr="00E21562">
        <w:rPr>
          <w:b/>
          <w:lang w:val="vi-VN"/>
        </w:rPr>
        <w:t>HIỆU TRƯỞNG</w:t>
      </w:r>
    </w:p>
    <w:sectPr w:rsidR="00C45C0E" w:rsidRPr="00E21562" w:rsidSect="00AB393D">
      <w:pgSz w:w="16834" w:h="11909" w:orient="landscape" w:code="9"/>
      <w:pgMar w:top="993" w:right="198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14" w:rsidRDefault="00C07C14" w:rsidP="00246ACE">
      <w:r>
        <w:separator/>
      </w:r>
    </w:p>
  </w:endnote>
  <w:endnote w:type="continuationSeparator" w:id="0">
    <w:p w:rsidR="00C07C14" w:rsidRDefault="00C07C14" w:rsidP="0024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14" w:rsidRDefault="00C07C14" w:rsidP="00246ACE">
      <w:r>
        <w:separator/>
      </w:r>
    </w:p>
  </w:footnote>
  <w:footnote w:type="continuationSeparator" w:id="0">
    <w:p w:rsidR="00C07C14" w:rsidRDefault="00C07C14" w:rsidP="00246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ACE"/>
    <w:rsid w:val="00037D41"/>
    <w:rsid w:val="0008293E"/>
    <w:rsid w:val="000B4F72"/>
    <w:rsid w:val="000B72AB"/>
    <w:rsid w:val="00100AF9"/>
    <w:rsid w:val="00163E54"/>
    <w:rsid w:val="001820C2"/>
    <w:rsid w:val="00197BC7"/>
    <w:rsid w:val="001F6591"/>
    <w:rsid w:val="0022040D"/>
    <w:rsid w:val="00234768"/>
    <w:rsid w:val="00245085"/>
    <w:rsid w:val="00246ACE"/>
    <w:rsid w:val="00271FA2"/>
    <w:rsid w:val="00276DD8"/>
    <w:rsid w:val="002C0C9B"/>
    <w:rsid w:val="002F3C83"/>
    <w:rsid w:val="002F5F93"/>
    <w:rsid w:val="003E6AD5"/>
    <w:rsid w:val="00421731"/>
    <w:rsid w:val="00445A70"/>
    <w:rsid w:val="00487522"/>
    <w:rsid w:val="004E676E"/>
    <w:rsid w:val="004F542B"/>
    <w:rsid w:val="005135FE"/>
    <w:rsid w:val="00540C2E"/>
    <w:rsid w:val="005D0F7E"/>
    <w:rsid w:val="00641649"/>
    <w:rsid w:val="00652E52"/>
    <w:rsid w:val="00665DCB"/>
    <w:rsid w:val="006C3E5F"/>
    <w:rsid w:val="006D3020"/>
    <w:rsid w:val="00711017"/>
    <w:rsid w:val="007219C1"/>
    <w:rsid w:val="00757CA0"/>
    <w:rsid w:val="007A3543"/>
    <w:rsid w:val="007B0B21"/>
    <w:rsid w:val="00877960"/>
    <w:rsid w:val="00886D0C"/>
    <w:rsid w:val="008B1D72"/>
    <w:rsid w:val="008E3F94"/>
    <w:rsid w:val="009658D0"/>
    <w:rsid w:val="00A13DF4"/>
    <w:rsid w:val="00A559E1"/>
    <w:rsid w:val="00A71DEC"/>
    <w:rsid w:val="00A862F7"/>
    <w:rsid w:val="00AB393D"/>
    <w:rsid w:val="00B239BE"/>
    <w:rsid w:val="00B273F5"/>
    <w:rsid w:val="00B34354"/>
    <w:rsid w:val="00B37B05"/>
    <w:rsid w:val="00B50A3C"/>
    <w:rsid w:val="00BD12A7"/>
    <w:rsid w:val="00C07C14"/>
    <w:rsid w:val="00C36D1F"/>
    <w:rsid w:val="00C45C0E"/>
    <w:rsid w:val="00C53335"/>
    <w:rsid w:val="00C61BB3"/>
    <w:rsid w:val="00C91B1D"/>
    <w:rsid w:val="00CA3F38"/>
    <w:rsid w:val="00CB5172"/>
    <w:rsid w:val="00CE30C2"/>
    <w:rsid w:val="00D261D2"/>
    <w:rsid w:val="00D77EF6"/>
    <w:rsid w:val="00DE4005"/>
    <w:rsid w:val="00E21562"/>
    <w:rsid w:val="00EC75DA"/>
    <w:rsid w:val="00ED0D76"/>
    <w:rsid w:val="00F00C3A"/>
    <w:rsid w:val="00F56C8F"/>
    <w:rsid w:val="00F71548"/>
    <w:rsid w:val="00FE0D0C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BFA62F9C-5D4B-451C-80D3-59677C74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D8"/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0A3C"/>
    <w:pPr>
      <w:ind w:left="720"/>
      <w:contextualSpacing/>
    </w:pPr>
  </w:style>
  <w:style w:type="paragraph" w:customStyle="1" w:styleId="back">
    <w:name w:val="back"/>
    <w:basedOn w:val="Normal"/>
    <w:rsid w:val="00AB393D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styleId="Hyperlink">
    <w:name w:val="Hyperlink"/>
    <w:uiPriority w:val="99"/>
    <w:semiHidden/>
    <w:rsid w:val="00AB393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21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21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33</cp:revision>
  <cp:lastPrinted>2020-10-31T03:51:00Z</cp:lastPrinted>
  <dcterms:created xsi:type="dcterms:W3CDTF">2016-08-10T13:23:00Z</dcterms:created>
  <dcterms:modified xsi:type="dcterms:W3CDTF">2020-10-31T03:57:00Z</dcterms:modified>
</cp:coreProperties>
</file>